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0B" w:rsidRPr="002429A8" w:rsidRDefault="00435407">
      <w:pPr>
        <w:rPr>
          <w:sz w:val="36"/>
          <w:szCs w:val="36"/>
        </w:rPr>
      </w:pPr>
      <w:r w:rsidRPr="002429A8">
        <w:rPr>
          <w:sz w:val="36"/>
          <w:szCs w:val="36"/>
        </w:rPr>
        <w:t>Salmon farming videos pro and con</w:t>
      </w:r>
    </w:p>
    <w:p w:rsidR="00435407" w:rsidRPr="002429A8" w:rsidRDefault="00435407">
      <w:pPr>
        <w:rPr>
          <w:sz w:val="36"/>
          <w:szCs w:val="36"/>
        </w:rPr>
      </w:pPr>
    </w:p>
    <w:p w:rsidR="00435407" w:rsidRPr="002429A8" w:rsidRDefault="00855723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*</w:t>
      </w:r>
      <w:r w:rsidR="00435407" w:rsidRPr="002429A8">
        <w:rPr>
          <w:rFonts w:ascii="Arial" w:eastAsia="Times New Roman" w:hAnsi="Arial" w:cs="Arial"/>
          <w:sz w:val="36"/>
          <w:szCs w:val="36"/>
        </w:rPr>
        <w:t>industry</w:t>
      </w:r>
    </w:p>
    <w:p w:rsidR="00435407" w:rsidRPr="002429A8" w:rsidRDefault="00AE24A6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7 minutes</w:t>
      </w:r>
    </w:p>
    <w:p w:rsidR="00435407" w:rsidRPr="002429A8" w:rsidRDefault="002B765E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hyperlink r:id="rId4" w:tgtFrame="_blank" w:history="1">
        <w:r w:rsidR="00435407" w:rsidRPr="002429A8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http://www.youtube.com/watch?v=4U-dEKI0MpY</w:t>
        </w:r>
      </w:hyperlink>
    </w:p>
    <w:p w:rsidR="00AE24A6" w:rsidRDefault="00AE24A6" w:rsidP="00AE24A6"/>
    <w:p w:rsidR="00435407" w:rsidRPr="002429A8" w:rsidRDefault="00435407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2429A8" w:rsidRPr="002429A8" w:rsidRDefault="002429A8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543178" w:rsidRPr="002B765E" w:rsidRDefault="002429A8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  <w:u w:val="single"/>
        </w:rPr>
      </w:pPr>
      <w:bookmarkStart w:id="0" w:name="_GoBack"/>
      <w:r w:rsidRPr="002B765E">
        <w:rPr>
          <w:rFonts w:ascii="Arial" w:eastAsia="Times New Roman" w:hAnsi="Arial" w:cs="Arial"/>
          <w:sz w:val="36"/>
          <w:szCs w:val="36"/>
          <w:u w:val="single"/>
        </w:rPr>
        <w:t>M</w:t>
      </w:r>
      <w:r w:rsidR="00435407" w:rsidRPr="002B765E">
        <w:rPr>
          <w:rFonts w:ascii="Arial" w:eastAsia="Times New Roman" w:hAnsi="Arial" w:cs="Arial"/>
          <w:sz w:val="36"/>
          <w:szCs w:val="36"/>
          <w:u w:val="single"/>
        </w:rPr>
        <w:t>orton video</w:t>
      </w:r>
      <w:r w:rsidRPr="002B765E">
        <w:rPr>
          <w:rFonts w:ascii="Arial" w:eastAsia="Times New Roman" w:hAnsi="Arial" w:cs="Arial"/>
          <w:sz w:val="36"/>
          <w:szCs w:val="36"/>
          <w:u w:val="single"/>
        </w:rPr>
        <w:t>s</w:t>
      </w:r>
    </w:p>
    <w:bookmarkEnd w:id="0"/>
    <w:p w:rsidR="002B765E" w:rsidRDefault="002B765E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2B765E" w:rsidRPr="002429A8" w:rsidRDefault="002B765E" w:rsidP="002B765E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proofErr w:type="gramStart"/>
      <w:r w:rsidRPr="002429A8">
        <w:rPr>
          <w:rFonts w:ascii="Arial" w:eastAsia="Times New Roman" w:hAnsi="Arial" w:cs="Arial"/>
          <w:sz w:val="36"/>
          <w:szCs w:val="36"/>
        </w:rPr>
        <w:t>a</w:t>
      </w:r>
      <w:proofErr w:type="gramEnd"/>
      <w:r w:rsidRPr="002429A8">
        <w:rPr>
          <w:rFonts w:ascii="Arial" w:eastAsia="Times New Roman" w:hAnsi="Arial" w:cs="Arial"/>
          <w:sz w:val="36"/>
          <w:szCs w:val="36"/>
        </w:rPr>
        <w:t xml:space="preserve"> brief one with some themes</w:t>
      </w:r>
    </w:p>
    <w:p w:rsidR="002B765E" w:rsidRPr="002429A8" w:rsidRDefault="002B765E" w:rsidP="002B765E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hyperlink r:id="rId5" w:tgtFrame="_blank" w:history="1">
        <w:r w:rsidRPr="002429A8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http://www.youtube.com/watch?v=yTYhQAN9BW0</w:t>
        </w:r>
      </w:hyperlink>
    </w:p>
    <w:p w:rsidR="002B765E" w:rsidRPr="002429A8" w:rsidRDefault="002B765E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2429A8" w:rsidRPr="002429A8" w:rsidRDefault="002B765E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proofErr w:type="gramStart"/>
      <w:r>
        <w:rPr>
          <w:rFonts w:ascii="Arial" w:eastAsia="Times New Roman" w:hAnsi="Arial" w:cs="Arial"/>
          <w:sz w:val="36"/>
          <w:szCs w:val="36"/>
        </w:rPr>
        <w:t>optional</w:t>
      </w:r>
      <w:proofErr w:type="gramEnd"/>
    </w:p>
    <w:p w:rsidR="002429A8" w:rsidRPr="002429A8" w:rsidRDefault="00855723" w:rsidP="00543178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*</w:t>
      </w:r>
      <w:r w:rsidR="002429A8" w:rsidRPr="002429A8">
        <w:rPr>
          <w:rFonts w:ascii="Arial" w:eastAsia="Times New Roman" w:hAnsi="Arial" w:cs="Arial"/>
          <w:sz w:val="36"/>
          <w:szCs w:val="36"/>
        </w:rPr>
        <w:t>For student viewing</w:t>
      </w:r>
      <w:r w:rsidR="000B1F62">
        <w:rPr>
          <w:rFonts w:ascii="Arial" w:eastAsia="Times New Roman" w:hAnsi="Arial" w:cs="Arial"/>
          <w:sz w:val="36"/>
          <w:szCs w:val="36"/>
        </w:rPr>
        <w:t>, long documentary</w:t>
      </w:r>
      <w:r w:rsidR="002429A8" w:rsidRPr="002429A8">
        <w:rPr>
          <w:rFonts w:ascii="Arial" w:eastAsia="Times New Roman" w:hAnsi="Arial" w:cs="Arial"/>
          <w:sz w:val="36"/>
          <w:szCs w:val="36"/>
        </w:rPr>
        <w:t>:</w:t>
      </w:r>
      <w:r w:rsidR="00A01AC7">
        <w:rPr>
          <w:rFonts w:ascii="Arial" w:eastAsia="Times New Roman" w:hAnsi="Arial" w:cs="Arial"/>
          <w:sz w:val="36"/>
          <w:szCs w:val="36"/>
        </w:rPr>
        <w:t xml:space="preserve"> (first 50 minutes)</w:t>
      </w:r>
    </w:p>
    <w:p w:rsidR="002429A8" w:rsidRPr="002429A8" w:rsidRDefault="002B765E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hyperlink r:id="rId6" w:history="1">
        <w:r w:rsidR="002429A8" w:rsidRPr="002429A8">
          <w:rPr>
            <w:rStyle w:val="Hyperlink"/>
            <w:rFonts w:ascii="Arial" w:eastAsia="Times New Roman" w:hAnsi="Arial" w:cs="Arial"/>
            <w:sz w:val="36"/>
            <w:szCs w:val="36"/>
          </w:rPr>
          <w:t>http://www.youtube.com/watch?v=fTCQ2IA_Zss</w:t>
        </w:r>
      </w:hyperlink>
    </w:p>
    <w:p w:rsidR="002429A8" w:rsidRPr="002429A8" w:rsidRDefault="002429A8" w:rsidP="004354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435407" w:rsidRPr="002429A8" w:rsidRDefault="00435407">
      <w:pPr>
        <w:rPr>
          <w:sz w:val="36"/>
          <w:szCs w:val="36"/>
        </w:rPr>
      </w:pPr>
    </w:p>
    <w:sectPr w:rsidR="00435407" w:rsidRPr="002429A8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5407"/>
    <w:rsid w:val="000B1F62"/>
    <w:rsid w:val="000B71E5"/>
    <w:rsid w:val="002429A8"/>
    <w:rsid w:val="002B765E"/>
    <w:rsid w:val="00435407"/>
    <w:rsid w:val="00543178"/>
    <w:rsid w:val="00783238"/>
    <w:rsid w:val="00827EEE"/>
    <w:rsid w:val="00855723"/>
    <w:rsid w:val="00A01AC7"/>
    <w:rsid w:val="00AE24A6"/>
    <w:rsid w:val="00B2590B"/>
    <w:rsid w:val="00D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AE12"/>
  <w15:docId w15:val="{BD047717-DDD4-4ED4-82AC-0BBA5BD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4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9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68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86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9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8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86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29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470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4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089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541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959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036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8019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7445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532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6710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3162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1355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fTCQ2IA_Zss" TargetMode="External"/><Relationship Id="rId5" Type="http://schemas.openxmlformats.org/officeDocument/2006/relationships/hyperlink" Target="http://www.youtube.com/watch?v=yTYhQAN9BW0" TargetMode="External"/><Relationship Id="rId4" Type="http://schemas.openxmlformats.org/officeDocument/2006/relationships/hyperlink" Target="http://www.youtube.com/watch?v=4U-dEKI0M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9</cp:revision>
  <dcterms:created xsi:type="dcterms:W3CDTF">2012-10-31T18:52:00Z</dcterms:created>
  <dcterms:modified xsi:type="dcterms:W3CDTF">2019-11-27T00:52:00Z</dcterms:modified>
</cp:coreProperties>
</file>